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4EB" w:rsidRPr="006255C7" w:rsidRDefault="009B54EB" w:rsidP="00BB48B8">
      <w:pPr>
        <w:autoSpaceDN w:val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48B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B48B8" w:rsidRPr="00BB48B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5B021500 – </w:t>
      </w:r>
      <w:r w:rsidR="00BB48B8" w:rsidRPr="00BB48B8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Исламтану</w:t>
      </w:r>
      <w:r w:rsidRPr="00BB48B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6255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мамандығы</w:t>
      </w:r>
      <w:r w:rsidR="00C143EF" w:rsidRPr="006255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білім беру бағдарламасы</w:t>
      </w:r>
    </w:p>
    <w:p w:rsidR="009B54EB" w:rsidRPr="006255C7" w:rsidRDefault="009B54EB" w:rsidP="00625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255C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СӨЖ ұйымдастыру бойынша нұсқаулық </w:t>
      </w:r>
    </w:p>
    <w:p w:rsidR="009B54EB" w:rsidRPr="006255C7" w:rsidRDefault="009B54EB" w:rsidP="00625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255C7">
        <w:rPr>
          <w:rFonts w:ascii="Times New Roman" w:hAnsi="Times New Roman" w:cs="Times New Roman"/>
          <w:b/>
          <w:bCs/>
          <w:sz w:val="28"/>
          <w:szCs w:val="28"/>
          <w:lang w:val="kk-KZ"/>
        </w:rPr>
        <w:t>(СӨЖ тапсырмалары, оларды жүзеге асыру кестесі, олар үшін нұсқаулар)</w:t>
      </w:r>
    </w:p>
    <w:p w:rsidR="00C143EF" w:rsidRPr="006255C7" w:rsidRDefault="00C143EF" w:rsidP="00625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B48B8" w:rsidRPr="00BB48B8" w:rsidRDefault="00BB48B8" w:rsidP="00BB48B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r w:rsidRPr="00BB48B8">
        <w:rPr>
          <w:rFonts w:asciiTheme="majorBidi" w:hAnsiTheme="majorBidi" w:cstheme="majorBidi"/>
          <w:b/>
          <w:sz w:val="28"/>
          <w:szCs w:val="28"/>
          <w:lang w:val="kk-KZ"/>
        </w:rPr>
        <w:t>FP 2103</w:t>
      </w:r>
      <w:r w:rsidRPr="00BB48B8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</w:t>
      </w:r>
      <w:r w:rsidRPr="00BB48B8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>Ислам шариғатының тарихы</w:t>
      </w:r>
    </w:p>
    <w:p w:rsidR="009B54EB" w:rsidRPr="006255C7" w:rsidRDefault="00F634FB" w:rsidP="00625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2018-2019 оқу жылы көктемгі (</w:t>
      </w:r>
      <w:r w:rsidRPr="00BB48B8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="009B54EB" w:rsidRPr="006255C7">
        <w:rPr>
          <w:rFonts w:ascii="Times New Roman" w:hAnsi="Times New Roman" w:cs="Times New Roman"/>
          <w:b/>
          <w:bCs/>
          <w:sz w:val="28"/>
          <w:szCs w:val="28"/>
          <w:lang w:val="kk-KZ"/>
        </w:rPr>
        <w:t>) семестр</w:t>
      </w:r>
    </w:p>
    <w:p w:rsidR="00FD4AAB" w:rsidRPr="006255C7" w:rsidRDefault="00FD4AAB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55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</w:p>
    <w:p w:rsidR="00FD4AAB" w:rsidRPr="006255C7" w:rsidRDefault="00FD4AAB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5C7">
        <w:rPr>
          <w:rFonts w:ascii="Times New Roman" w:hAnsi="Times New Roman" w:cs="Times New Roman"/>
          <w:sz w:val="28"/>
          <w:szCs w:val="28"/>
          <w:lang w:val="kk-KZ"/>
        </w:rPr>
        <w:t>СӨЖ орындау және СОӨЖ өткізу бойынша әдістемелік нұсқаулар</w:t>
      </w:r>
      <w:r w:rsidR="00C96D27" w:rsidRPr="006255C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6255C7">
        <w:rPr>
          <w:rFonts w:ascii="Times New Roman" w:hAnsi="Times New Roman" w:cs="Times New Roman"/>
          <w:sz w:val="28"/>
          <w:szCs w:val="28"/>
          <w:lang w:val="kk-KZ"/>
        </w:rPr>
        <w:t xml:space="preserve">              </w:t>
      </w:r>
    </w:p>
    <w:p w:rsidR="0041389E" w:rsidRPr="006255C7" w:rsidRDefault="0092089E" w:rsidP="006255C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5C7">
        <w:rPr>
          <w:rFonts w:ascii="Times New Roman" w:hAnsi="Times New Roman" w:cs="Times New Roman"/>
          <w:sz w:val="28"/>
          <w:szCs w:val="28"/>
          <w:lang w:val="kk-KZ"/>
        </w:rPr>
        <w:t>СӨЖ</w:t>
      </w:r>
      <w:r w:rsidR="0041389E" w:rsidRPr="006255C7">
        <w:rPr>
          <w:rFonts w:ascii="Times New Roman" w:hAnsi="Times New Roman" w:cs="Times New Roman"/>
          <w:sz w:val="28"/>
          <w:szCs w:val="28"/>
          <w:lang w:val="kk-KZ"/>
        </w:rPr>
        <w:t xml:space="preserve"> тақырыптары бойынша </w:t>
      </w:r>
      <w:r w:rsidR="00390BF5" w:rsidRPr="006255C7">
        <w:rPr>
          <w:rFonts w:ascii="Times New Roman" w:hAnsi="Times New Roman" w:cs="Times New Roman"/>
          <w:sz w:val="28"/>
          <w:szCs w:val="28"/>
          <w:lang w:val="kk-KZ"/>
        </w:rPr>
        <w:t>материалын жинау</w:t>
      </w:r>
      <w:r w:rsidR="0041389E" w:rsidRPr="006255C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1389E" w:rsidRPr="006255C7" w:rsidRDefault="0041389E" w:rsidP="006255C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5C7">
        <w:rPr>
          <w:rFonts w:ascii="Times New Roman" w:hAnsi="Times New Roman" w:cs="Times New Roman"/>
          <w:sz w:val="28"/>
          <w:szCs w:val="28"/>
          <w:lang w:val="kk-KZ"/>
        </w:rPr>
        <w:t xml:space="preserve">ұсынылған әдебиеттерді оқып, конспект құрастыру; </w:t>
      </w:r>
    </w:p>
    <w:p w:rsidR="00C96D27" w:rsidRPr="006255C7" w:rsidRDefault="0041389E" w:rsidP="006255C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5C7">
        <w:rPr>
          <w:rFonts w:ascii="Times New Roman" w:hAnsi="Times New Roman" w:cs="Times New Roman"/>
          <w:sz w:val="28"/>
          <w:szCs w:val="28"/>
          <w:lang w:val="kk-KZ"/>
        </w:rPr>
        <w:t xml:space="preserve">Интернет ресурстарын пайдалана отырып қосымша материалдарды таңдау; </w:t>
      </w:r>
    </w:p>
    <w:p w:rsidR="00CF0638" w:rsidRPr="006255C7" w:rsidRDefault="00CF0638" w:rsidP="006255C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5C7">
        <w:rPr>
          <w:rFonts w:ascii="Times New Roman" w:hAnsi="Times New Roman" w:cs="Times New Roman"/>
          <w:sz w:val="28"/>
          <w:szCs w:val="28"/>
          <w:lang w:val="kk-KZ"/>
        </w:rPr>
        <w:t>берілген тапқырып бойынша</w:t>
      </w:r>
      <w:r w:rsidR="00390BF5" w:rsidRPr="006255C7">
        <w:rPr>
          <w:rFonts w:ascii="Times New Roman" w:hAnsi="Times New Roman" w:cs="Times New Roman"/>
          <w:sz w:val="28"/>
          <w:szCs w:val="28"/>
          <w:lang w:val="kk-KZ"/>
        </w:rPr>
        <w:t xml:space="preserve"> бақылау формасына қарай реферат, баяндама немесе</w:t>
      </w:r>
      <w:r w:rsidRPr="006255C7">
        <w:rPr>
          <w:rFonts w:ascii="Times New Roman" w:hAnsi="Times New Roman" w:cs="Times New Roman"/>
          <w:sz w:val="28"/>
          <w:szCs w:val="28"/>
          <w:lang w:val="kk-KZ"/>
        </w:rPr>
        <w:t xml:space="preserve"> слайд презентация дайындау.</w:t>
      </w:r>
      <w:r w:rsidR="009B54EB" w:rsidRPr="006255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96D27" w:rsidRPr="006255C7" w:rsidRDefault="00C96D27" w:rsidP="006D6B15">
      <w:pPr>
        <w:pStyle w:val="1"/>
        <w:rPr>
          <w:b/>
          <w:lang w:val="kk-KZ"/>
        </w:rPr>
      </w:pPr>
    </w:p>
    <w:p w:rsidR="00FD4AAB" w:rsidRPr="006D6B15" w:rsidRDefault="00C96D27" w:rsidP="006D6B15">
      <w:pPr>
        <w:pStyle w:val="1"/>
        <w:ind w:firstLine="709"/>
        <w:jc w:val="center"/>
        <w:rPr>
          <w:b/>
          <w:i/>
        </w:rPr>
      </w:pPr>
      <w:r w:rsidRPr="006255C7">
        <w:rPr>
          <w:b/>
          <w:lang w:val="kk-KZ"/>
        </w:rPr>
        <w:t xml:space="preserve">СОӨЖ </w:t>
      </w:r>
      <w:r w:rsidR="00F634FB">
        <w:rPr>
          <w:b/>
          <w:lang w:val="kk-KZ"/>
        </w:rPr>
        <w:t xml:space="preserve">тақырыптары мен </w:t>
      </w:r>
      <w:r w:rsidRPr="006255C7">
        <w:rPr>
          <w:b/>
          <w:lang w:val="kk-KZ"/>
        </w:rPr>
        <w:t>тапсыру кестесі</w:t>
      </w:r>
    </w:p>
    <w:tbl>
      <w:tblPr>
        <w:tblpPr w:leftFromText="180" w:rightFromText="180" w:vertAnchor="text" w:horzAnchor="margin" w:tblpX="108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3431"/>
        <w:gridCol w:w="2527"/>
        <w:gridCol w:w="2209"/>
      </w:tblGrid>
      <w:tr w:rsidR="00B70A9C" w:rsidRPr="006D6B15" w:rsidTr="00891040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СӨЖ тапсырмаларының тақырыптары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Бақылау формасы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Тапсыру</w:t>
            </w:r>
            <w:proofErr w:type="spellEnd"/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</w:t>
            </w: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зімі</w:t>
            </w:r>
          </w:p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B70A9C" w:rsidRPr="006D6B15" w:rsidTr="00891040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4621AF" w:rsidRDefault="006255C7" w:rsidP="004621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21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4621AF" w:rsidRPr="004621AF">
              <w:rPr>
                <w:rFonts w:ascii="Times New Roman" w:hAnsi="Times New Roman"/>
                <w:sz w:val="28"/>
                <w:szCs w:val="28"/>
                <w:lang w:val="kk-KZ"/>
              </w:rPr>
              <w:t>Ибрахимдік діндердегі ортақ ерекшеліктер. Ибрахим пайғ</w:t>
            </w:r>
            <w:r w:rsidR="004621AF" w:rsidRPr="004621AF">
              <w:rPr>
                <w:rFonts w:ascii="Times New Roman" w:hAnsi="Times New Roman"/>
                <w:sz w:val="28"/>
                <w:szCs w:val="28"/>
                <w:lang w:val="kk-KZ"/>
              </w:rPr>
              <w:t>амбардың тұлғасы. Құрандағы орны</w:t>
            </w:r>
            <w:r w:rsidRPr="004621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Реферат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F634FB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70A9C" w:rsidRPr="006D6B15" w:rsidTr="00891040">
        <w:trPr>
          <w:trHeight w:val="57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4621AF" w:rsidRDefault="004A6299" w:rsidP="00462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21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4621AF" w:rsidRPr="004621AF">
              <w:rPr>
                <w:rFonts w:ascii="Times New Roman" w:hAnsi="Times New Roman"/>
                <w:sz w:val="28"/>
                <w:szCs w:val="28"/>
                <w:lang w:val="kk-KZ"/>
              </w:rPr>
              <w:t>Қазақ ойшылдары шығармашылығындағы бес парыздың көрініс беруі</w:t>
            </w:r>
            <w:r w:rsidRPr="004621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99" w:rsidRDefault="004A629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Баяндама</w:t>
            </w:r>
          </w:p>
          <w:p w:rsidR="00B70A9C" w:rsidRPr="004A6299" w:rsidRDefault="004A629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Пікірталас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F634FB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70A9C" w:rsidRPr="006D6B15" w:rsidTr="00891040">
        <w:trPr>
          <w:trHeight w:val="55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4621AF" w:rsidRDefault="006255C7" w:rsidP="00462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21A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4621AF" w:rsidRPr="004621AF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Мәдина кезеңіндегі негізгі оқиғаларға талдау</w:t>
            </w:r>
            <w:r w:rsidRPr="004621A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F634FB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Реферат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F634FB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B70A9C" w:rsidRPr="006D6B15" w:rsidTr="00891040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4621AF" w:rsidRDefault="006255C7" w:rsidP="004621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4621AF" w:rsidRPr="004621AF">
              <w:rPr>
                <w:rFonts w:ascii="Times New Roman" w:hAnsi="Times New Roman"/>
                <w:sz w:val="28"/>
                <w:szCs w:val="28"/>
                <w:lang w:val="kk-KZ"/>
              </w:rPr>
              <w:t>Меккелік аяттардың ерекшеліктері</w:t>
            </w:r>
            <w:r w:rsidR="00322976" w:rsidRPr="004621AF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Баяндама</w:t>
            </w:r>
          </w:p>
          <w:p w:rsidR="004A6299" w:rsidRPr="006D6B15" w:rsidRDefault="004A629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Пікірталас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322976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B70A9C" w:rsidRPr="006D6B15" w:rsidTr="00891040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4621AF" w:rsidRDefault="004621AF" w:rsidP="004621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21AF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4621AF">
              <w:rPr>
                <w:rFonts w:ascii="Times New Roman" w:hAnsi="Times New Roman"/>
                <w:sz w:val="28"/>
                <w:szCs w:val="28"/>
                <w:lang w:val="kk-KZ"/>
              </w:rPr>
              <w:t>Мәдиналық аяттардың ерекшеліктері</w:t>
            </w:r>
            <w:r w:rsidRPr="004621AF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6D6B15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Реферат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322976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B70A9C" w:rsidRPr="006D6B15" w:rsidTr="00891040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C7" w:rsidRPr="004621AF" w:rsidRDefault="006255C7" w:rsidP="004621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D6B15" w:rsidRPr="006D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621AF" w:rsidRPr="004621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4621AF" w:rsidRPr="004621AF">
              <w:rPr>
                <w:rFonts w:ascii="Times New Roman" w:hAnsi="Times New Roman"/>
                <w:sz w:val="28"/>
                <w:szCs w:val="28"/>
                <w:lang w:val="kk-KZ"/>
              </w:rPr>
              <w:t>Исламда Жаратушының көркем есімдері</w:t>
            </w:r>
            <w:r w:rsidR="004621AF" w:rsidRPr="004621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Слайд</w:t>
            </w: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презентация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3229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22976"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B70A9C" w:rsidRPr="006D6B15" w:rsidTr="004A6299">
        <w:trPr>
          <w:trHeight w:val="8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6D6B15" w:rsidRDefault="004621AF" w:rsidP="00625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Шариғатты орнықтырушы Мұхаммед пайғамбар</w:t>
            </w:r>
            <w:r w:rsidR="006D6B15" w:rsidRPr="006D6B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бейнесі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Слайд</w:t>
            </w: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Pr="006D6B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презентация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6D6B15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22976" w:rsidRPr="006D6B1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:rsidR="001775AA" w:rsidRPr="006255C7" w:rsidRDefault="00C96D27" w:rsidP="004A629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6255C7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Ескерту: СӨЖ тапсырмаларының орындалуын бақылау және бағалау бекітілген кестеге сәйкес СОӨЖ аудиторияларында  жүзеге асырылады.</w:t>
      </w:r>
    </w:p>
    <w:p w:rsidR="00C96D27" w:rsidRPr="006255C7" w:rsidRDefault="00C96D27" w:rsidP="004A629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C96D27" w:rsidRPr="006255C7" w:rsidRDefault="00C96D27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C96D27" w:rsidRPr="006D6B15" w:rsidRDefault="004621AF" w:rsidP="006D6B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Дәріскер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Қ.С. Бағашаров</w:t>
      </w:r>
    </w:p>
    <w:sectPr w:rsidR="00C96D27" w:rsidRPr="006D6B15" w:rsidSect="00F1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C5EA6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2099F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3443D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07858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D7E54"/>
    <w:multiLevelType w:val="hybridMultilevel"/>
    <w:tmpl w:val="80F826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91A3F2E"/>
    <w:multiLevelType w:val="hybridMultilevel"/>
    <w:tmpl w:val="AE600D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9B61F3E"/>
    <w:multiLevelType w:val="hybridMultilevel"/>
    <w:tmpl w:val="1B6664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0157A50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054CE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F0353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30C14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C16F9"/>
    <w:multiLevelType w:val="hybridMultilevel"/>
    <w:tmpl w:val="11623E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1080636"/>
    <w:multiLevelType w:val="hybridMultilevel"/>
    <w:tmpl w:val="D73E16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5A91DB8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41299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C1015"/>
    <w:multiLevelType w:val="hybridMultilevel"/>
    <w:tmpl w:val="0914A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667812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655B4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A338F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66673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2"/>
  </w:num>
  <w:num w:numId="9">
    <w:abstractNumId w:val="10"/>
  </w:num>
  <w:num w:numId="10">
    <w:abstractNumId w:val="19"/>
  </w:num>
  <w:num w:numId="11">
    <w:abstractNumId w:val="8"/>
  </w:num>
  <w:num w:numId="12">
    <w:abstractNumId w:val="16"/>
  </w:num>
  <w:num w:numId="13">
    <w:abstractNumId w:val="0"/>
  </w:num>
  <w:num w:numId="14">
    <w:abstractNumId w:val="12"/>
  </w:num>
  <w:num w:numId="15">
    <w:abstractNumId w:val="17"/>
  </w:num>
  <w:num w:numId="16">
    <w:abstractNumId w:val="7"/>
  </w:num>
  <w:num w:numId="17">
    <w:abstractNumId w:val="13"/>
  </w:num>
  <w:num w:numId="18">
    <w:abstractNumId w:val="18"/>
  </w:num>
  <w:num w:numId="19">
    <w:abstractNumId w:val="3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96"/>
    <w:rsid w:val="00006447"/>
    <w:rsid w:val="002C07B9"/>
    <w:rsid w:val="00322976"/>
    <w:rsid w:val="00390BF5"/>
    <w:rsid w:val="0041389E"/>
    <w:rsid w:val="004621AF"/>
    <w:rsid w:val="004A6299"/>
    <w:rsid w:val="00551C08"/>
    <w:rsid w:val="005A5496"/>
    <w:rsid w:val="005F7EC4"/>
    <w:rsid w:val="00611A4F"/>
    <w:rsid w:val="006255C7"/>
    <w:rsid w:val="006D6B15"/>
    <w:rsid w:val="0092089E"/>
    <w:rsid w:val="0093164C"/>
    <w:rsid w:val="009B54EB"/>
    <w:rsid w:val="00B70A9C"/>
    <w:rsid w:val="00BB48B8"/>
    <w:rsid w:val="00BD356D"/>
    <w:rsid w:val="00C05C65"/>
    <w:rsid w:val="00C143EF"/>
    <w:rsid w:val="00C74CA6"/>
    <w:rsid w:val="00C96D27"/>
    <w:rsid w:val="00CF0638"/>
    <w:rsid w:val="00E72F84"/>
    <w:rsid w:val="00EC0946"/>
    <w:rsid w:val="00ED7C8F"/>
    <w:rsid w:val="00F163D6"/>
    <w:rsid w:val="00F634FB"/>
    <w:rsid w:val="00FA3EDC"/>
    <w:rsid w:val="00FD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A3611-7BDC-4464-9DD3-CB30152E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3D6"/>
  </w:style>
  <w:style w:type="paragraph" w:styleId="1">
    <w:name w:val="heading 1"/>
    <w:basedOn w:val="a"/>
    <w:next w:val="a"/>
    <w:link w:val="10"/>
    <w:qFormat/>
    <w:rsid w:val="00FD4AAB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AAB"/>
    <w:pPr>
      <w:ind w:left="720"/>
      <w:contextualSpacing/>
    </w:pPr>
  </w:style>
  <w:style w:type="paragraph" w:styleId="a4">
    <w:name w:val="Body Text"/>
    <w:basedOn w:val="a"/>
    <w:link w:val="a5"/>
    <w:rsid w:val="00FD4A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FD4A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FD4A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D4AA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D4AA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Нурсулу</dc:creator>
  <cp:lastModifiedBy>User</cp:lastModifiedBy>
  <cp:revision>2</cp:revision>
  <dcterms:created xsi:type="dcterms:W3CDTF">2019-01-13T06:51:00Z</dcterms:created>
  <dcterms:modified xsi:type="dcterms:W3CDTF">2019-01-13T06:51:00Z</dcterms:modified>
</cp:coreProperties>
</file>